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F765" w14:textId="77777777" w:rsidR="00E7105E" w:rsidRDefault="00D230BF">
      <w:pPr>
        <w:rPr>
          <w:sz w:val="32"/>
          <w:szCs w:val="32"/>
        </w:rPr>
      </w:pPr>
      <w:r w:rsidRPr="00D230BF">
        <w:rPr>
          <w:sz w:val="32"/>
          <w:szCs w:val="32"/>
        </w:rPr>
        <w:t xml:space="preserve">LIFT: Building a Culture of Engagement | </w:t>
      </w:r>
      <w:r w:rsidR="00E7105E">
        <w:rPr>
          <w:sz w:val="32"/>
          <w:szCs w:val="32"/>
        </w:rPr>
        <w:t>Team Pulse Check</w:t>
      </w:r>
    </w:p>
    <w:p w14:paraId="7DDC8AFA" w14:textId="21C6BA1D" w:rsidR="00596D0C" w:rsidRPr="00E7105E" w:rsidRDefault="00596D0C">
      <w:pPr>
        <w:rPr>
          <w:sz w:val="24"/>
          <w:szCs w:val="24"/>
        </w:rPr>
      </w:pPr>
      <w:r w:rsidRPr="00E7105E">
        <w:rPr>
          <w:sz w:val="24"/>
          <w:szCs w:val="24"/>
        </w:rPr>
        <w:t xml:space="preserve">Questions: </w:t>
      </w:r>
    </w:p>
    <w:p w14:paraId="42870B9F" w14:textId="290914D5" w:rsidR="00596D0C" w:rsidRDefault="00E7105E" w:rsidP="00E710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 question 1</w:t>
      </w:r>
    </w:p>
    <w:p w14:paraId="6C79664D" w14:textId="2C746344" w:rsidR="00E7105E" w:rsidRDefault="00E7105E" w:rsidP="00E710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 question 2</w:t>
      </w:r>
    </w:p>
    <w:p w14:paraId="5BDCA32F" w14:textId="0AD1D895" w:rsidR="00E7105E" w:rsidRDefault="00E7105E" w:rsidP="00E710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 question 3</w:t>
      </w:r>
    </w:p>
    <w:p w14:paraId="7EC6FA80" w14:textId="3F2A7793" w:rsidR="00E7105E" w:rsidRPr="00E7105E" w:rsidRDefault="00E7105E" w:rsidP="00E710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 question 4</w:t>
      </w:r>
    </w:p>
    <w:p w14:paraId="09EF2642" w14:textId="0F6DFCC5" w:rsidR="00D230BF" w:rsidRPr="00E7105E" w:rsidRDefault="00596D0C">
      <w:pPr>
        <w:rPr>
          <w:sz w:val="18"/>
          <w:szCs w:val="18"/>
        </w:rPr>
      </w:pPr>
      <w:r w:rsidRPr="00E7105E">
        <w:rPr>
          <w:sz w:val="24"/>
          <w:szCs w:val="24"/>
        </w:rPr>
        <w:t>Results:</w:t>
      </w:r>
    </w:p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0"/>
        <w:gridCol w:w="3590"/>
        <w:gridCol w:w="3880"/>
      </w:tblGrid>
      <w:tr w:rsidR="00D230BF" w:rsidRPr="00D230BF" w14:paraId="20C158E5" w14:textId="77777777" w:rsidTr="00502625">
        <w:trPr>
          <w:trHeight w:val="583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5B5D1" w14:textId="77777777" w:rsidR="00D230BF" w:rsidRPr="00D230BF" w:rsidRDefault="00D230BF" w:rsidP="00D230BF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CD144" w14:textId="2A385682" w:rsidR="00D230BF" w:rsidRPr="00D230BF" w:rsidRDefault="00D230BF" w:rsidP="00D230BF">
            <w:pPr>
              <w:rPr>
                <w:color w:val="FFFFFF" w:themeColor="background1"/>
                <w:sz w:val="28"/>
                <w:szCs w:val="28"/>
              </w:rPr>
            </w:pPr>
            <w:r w:rsidRPr="00D230BF">
              <w:rPr>
                <w:b/>
                <w:bCs/>
                <w:color w:val="FFFFFF" w:themeColor="background1"/>
                <w:sz w:val="28"/>
                <w:szCs w:val="28"/>
              </w:rPr>
              <w:t>PLUS</w:t>
            </w:r>
            <w:r w:rsidRPr="00141B0E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41B0E">
              <w:rPr>
                <w:color w:val="FFFFFF" w:themeColor="background1"/>
                <w:sz w:val="28"/>
                <w:szCs w:val="28"/>
              </w:rPr>
              <w:t>(What’s working)</w:t>
            </w:r>
          </w:p>
        </w:tc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4FC57" w14:textId="344084ED" w:rsidR="00D230BF" w:rsidRPr="00D230BF" w:rsidRDefault="00D230BF" w:rsidP="00D230BF">
            <w:pPr>
              <w:rPr>
                <w:color w:val="FFFFFF" w:themeColor="background1"/>
                <w:sz w:val="28"/>
                <w:szCs w:val="28"/>
              </w:rPr>
            </w:pPr>
            <w:r w:rsidRPr="00D230BF">
              <w:rPr>
                <w:b/>
                <w:bCs/>
                <w:color w:val="FFFFFF" w:themeColor="background1"/>
                <w:sz w:val="28"/>
                <w:szCs w:val="28"/>
              </w:rPr>
              <w:t>DELTA</w:t>
            </w:r>
            <w:r w:rsidRPr="00141B0E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41B0E">
              <w:rPr>
                <w:color w:val="FFFFFF" w:themeColor="background1"/>
                <w:sz w:val="28"/>
                <w:szCs w:val="28"/>
              </w:rPr>
              <w:t>(What to change)</w:t>
            </w:r>
          </w:p>
        </w:tc>
      </w:tr>
      <w:tr w:rsidR="00D230BF" w:rsidRPr="00D230BF" w14:paraId="3E39EEB3" w14:textId="77777777" w:rsidTr="00502625">
        <w:trPr>
          <w:trHeight w:val="786"/>
        </w:trPr>
        <w:tc>
          <w:tcPr>
            <w:tcW w:w="1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C0104" w14:textId="77777777" w:rsidR="00D230BF" w:rsidRPr="00D230BF" w:rsidRDefault="00D230BF" w:rsidP="00D230BF">
            <w:pPr>
              <w:rPr>
                <w:rFonts w:cstheme="minorHAnsi"/>
                <w:sz w:val="24"/>
                <w:szCs w:val="24"/>
              </w:rPr>
            </w:pPr>
            <w:r w:rsidRPr="00D230BF">
              <w:rPr>
                <w:rFonts w:cstheme="minorHAnsi"/>
                <w:sz w:val="24"/>
                <w:szCs w:val="24"/>
              </w:rPr>
              <w:t>Connected</w:t>
            </w:r>
          </w:p>
        </w:tc>
        <w:tc>
          <w:tcPr>
            <w:tcW w:w="3590" w:type="dxa"/>
            <w:tcBorders>
              <w:top w:val="single" w:sz="24" w:space="0" w:color="FFFFFF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FB64C" w14:textId="4B13F488" w:rsidR="00D230BF" w:rsidRPr="00D230BF" w:rsidRDefault="00D230BF" w:rsidP="00D230BF"/>
        </w:tc>
        <w:tc>
          <w:tcPr>
            <w:tcW w:w="3880" w:type="dxa"/>
            <w:tcBorders>
              <w:top w:val="single" w:sz="24" w:space="0" w:color="FFFFFF"/>
              <w:left w:val="single" w:sz="4" w:space="0" w:color="7F7F7F" w:themeColor="text1" w:themeTint="8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12BCB" w14:textId="77777777" w:rsidR="00D230BF" w:rsidRPr="00D230BF" w:rsidRDefault="00D230BF" w:rsidP="00D230BF"/>
        </w:tc>
      </w:tr>
      <w:tr w:rsidR="00D230BF" w:rsidRPr="00D230BF" w14:paraId="2BBA7A61" w14:textId="77777777" w:rsidTr="00502625">
        <w:trPr>
          <w:trHeight w:val="826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72EDB" w14:textId="77777777" w:rsidR="00D230BF" w:rsidRPr="00D230BF" w:rsidRDefault="00D230BF" w:rsidP="00D230BF">
            <w:pPr>
              <w:rPr>
                <w:rFonts w:cstheme="minorHAnsi"/>
                <w:sz w:val="24"/>
                <w:szCs w:val="24"/>
              </w:rPr>
            </w:pPr>
            <w:r w:rsidRPr="00D230BF">
              <w:rPr>
                <w:rFonts w:cstheme="minorHAnsi"/>
                <w:sz w:val="24"/>
                <w:szCs w:val="24"/>
              </w:rPr>
              <w:t>Valued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D5BA2" w14:textId="77777777" w:rsidR="00D230BF" w:rsidRPr="00D230BF" w:rsidRDefault="00D230BF" w:rsidP="00D230BF"/>
        </w:tc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101AF" w14:textId="77777777" w:rsidR="00D230BF" w:rsidRPr="00D230BF" w:rsidRDefault="00D230BF" w:rsidP="00D230BF"/>
        </w:tc>
      </w:tr>
      <w:tr w:rsidR="00D230BF" w:rsidRPr="00D230BF" w14:paraId="7A949F4F" w14:textId="77777777" w:rsidTr="00502625">
        <w:trPr>
          <w:trHeight w:val="1096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5B2FB" w14:textId="77777777" w:rsidR="00D230BF" w:rsidRPr="00D230BF" w:rsidRDefault="00D230BF" w:rsidP="00D230BF">
            <w:pPr>
              <w:rPr>
                <w:rFonts w:cstheme="minorHAnsi"/>
                <w:sz w:val="24"/>
                <w:szCs w:val="24"/>
              </w:rPr>
            </w:pPr>
            <w:r w:rsidRPr="00D230BF">
              <w:rPr>
                <w:rFonts w:cstheme="minorHAnsi"/>
                <w:sz w:val="24"/>
                <w:szCs w:val="24"/>
              </w:rPr>
              <w:t>Empowered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01590" w14:textId="77777777" w:rsidR="00D230BF" w:rsidRPr="00D230BF" w:rsidRDefault="00D230BF" w:rsidP="00D230BF"/>
        </w:tc>
        <w:tc>
          <w:tcPr>
            <w:tcW w:w="3880" w:type="dxa"/>
            <w:tcBorders>
              <w:top w:val="single" w:sz="8" w:space="0" w:color="FFFFFF"/>
              <w:left w:val="single" w:sz="4" w:space="0" w:color="7F7F7F" w:themeColor="text1" w:themeTint="8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7E8A4" w14:textId="77777777" w:rsidR="00D230BF" w:rsidRPr="00D230BF" w:rsidRDefault="00D230BF" w:rsidP="00D230BF"/>
        </w:tc>
      </w:tr>
      <w:tr w:rsidR="00D230BF" w:rsidRPr="00596D0C" w14:paraId="5C718AE2" w14:textId="77777777" w:rsidTr="00502625">
        <w:trPr>
          <w:trHeight w:val="1096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705718" w14:textId="55470888" w:rsidR="00D230BF" w:rsidRPr="00596D0C" w:rsidRDefault="00D230BF" w:rsidP="00D230BF">
            <w:pPr>
              <w:rPr>
                <w:rFonts w:cstheme="minorHAnsi"/>
                <w:sz w:val="24"/>
                <w:szCs w:val="24"/>
              </w:rPr>
            </w:pPr>
            <w:r w:rsidRPr="00596D0C">
              <w:rPr>
                <w:rFonts w:cstheme="minorHAnsi"/>
                <w:sz w:val="24"/>
                <w:szCs w:val="24"/>
              </w:rPr>
              <w:t>Other Observations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CA27C9" w14:textId="77777777" w:rsidR="00D230BF" w:rsidRPr="00596D0C" w:rsidRDefault="00D230BF" w:rsidP="00D230BF"/>
        </w:tc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50B5B" w14:textId="77777777" w:rsidR="00D230BF" w:rsidRPr="00596D0C" w:rsidRDefault="00D230BF" w:rsidP="00D230BF"/>
        </w:tc>
      </w:tr>
      <w:tr w:rsidR="00141B0E" w:rsidRPr="00596D0C" w14:paraId="1AEE9B13" w14:textId="77777777" w:rsidTr="00141B0E">
        <w:trPr>
          <w:trHeight w:val="223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0F925" w14:textId="77777777" w:rsidR="00141B0E" w:rsidRPr="00596D0C" w:rsidRDefault="00141B0E" w:rsidP="00D23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2BB08" w14:textId="77777777" w:rsidR="00141B0E" w:rsidRPr="00596D0C" w:rsidRDefault="00141B0E" w:rsidP="00D230BF"/>
        </w:tc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E23C1" w14:textId="77777777" w:rsidR="00141B0E" w:rsidRPr="00596D0C" w:rsidRDefault="00141B0E" w:rsidP="00D230BF"/>
        </w:tc>
      </w:tr>
      <w:tr w:rsidR="00141B0E" w:rsidRPr="00596D0C" w14:paraId="0FC4E48A" w14:textId="77777777" w:rsidTr="00502625">
        <w:trPr>
          <w:trHeight w:val="394"/>
        </w:trPr>
        <w:tc>
          <w:tcPr>
            <w:tcW w:w="9080" w:type="dxa"/>
            <w:gridSpan w:val="3"/>
            <w:tcBorders>
              <w:top w:val="single" w:sz="8" w:space="0" w:color="FFFFFF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37D25" w14:textId="047874B0" w:rsidR="00141B0E" w:rsidRPr="00141B0E" w:rsidRDefault="00141B0E" w:rsidP="00D230BF">
            <w:pPr>
              <w:rPr>
                <w:b/>
                <w:bCs/>
              </w:rPr>
            </w:pPr>
            <w:r w:rsidRPr="00141B0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Actions/ Expectations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/ Ideas</w:t>
            </w:r>
          </w:p>
        </w:tc>
      </w:tr>
      <w:tr w:rsidR="00141B0E" w:rsidRPr="00596D0C" w14:paraId="701B9393" w14:textId="77777777" w:rsidTr="00502625">
        <w:trPr>
          <w:trHeight w:val="1096"/>
        </w:trPr>
        <w:tc>
          <w:tcPr>
            <w:tcW w:w="9080" w:type="dxa"/>
            <w:gridSpan w:val="3"/>
            <w:tcBorders>
              <w:top w:val="single" w:sz="8" w:space="0" w:color="FFFFF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B872DE" w14:textId="77777777" w:rsidR="00141B0E" w:rsidRDefault="00141B0E" w:rsidP="00D230BF">
            <w:bookmarkStart w:id="0" w:name="_GoBack"/>
            <w:bookmarkEnd w:id="0"/>
          </w:p>
        </w:tc>
      </w:tr>
    </w:tbl>
    <w:p w14:paraId="427FB51E" w14:textId="77777777" w:rsidR="00503E78" w:rsidRPr="00596D0C" w:rsidRDefault="00503E78"/>
    <w:sectPr w:rsidR="00503E78" w:rsidRPr="0059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60D6" w14:textId="77777777" w:rsidR="0023213C" w:rsidRDefault="0023213C" w:rsidP="00D230BF">
      <w:pPr>
        <w:spacing w:after="0" w:line="240" w:lineRule="auto"/>
      </w:pPr>
      <w:r>
        <w:separator/>
      </w:r>
    </w:p>
  </w:endnote>
  <w:endnote w:type="continuationSeparator" w:id="0">
    <w:p w14:paraId="3CA34419" w14:textId="77777777" w:rsidR="0023213C" w:rsidRDefault="0023213C" w:rsidP="00D2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1FB3" w14:textId="77777777" w:rsidR="0023213C" w:rsidRDefault="0023213C" w:rsidP="00D230BF">
      <w:pPr>
        <w:spacing w:after="0" w:line="240" w:lineRule="auto"/>
      </w:pPr>
      <w:r>
        <w:separator/>
      </w:r>
    </w:p>
  </w:footnote>
  <w:footnote w:type="continuationSeparator" w:id="0">
    <w:p w14:paraId="31CDE418" w14:textId="77777777" w:rsidR="0023213C" w:rsidRDefault="0023213C" w:rsidP="00D2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95A"/>
    <w:multiLevelType w:val="hybridMultilevel"/>
    <w:tmpl w:val="C0643CAC"/>
    <w:lvl w:ilvl="0" w:tplc="814812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BF"/>
    <w:rsid w:val="00141B0E"/>
    <w:rsid w:val="0023213C"/>
    <w:rsid w:val="004E587B"/>
    <w:rsid w:val="00502625"/>
    <w:rsid w:val="00503E78"/>
    <w:rsid w:val="00596D0C"/>
    <w:rsid w:val="0060285D"/>
    <w:rsid w:val="00D230BF"/>
    <w:rsid w:val="00E7105E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B9DA"/>
  <w15:chartTrackingRefBased/>
  <w15:docId w15:val="{388041A1-658E-4992-AF84-EA2CF3D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BF"/>
  </w:style>
  <w:style w:type="paragraph" w:styleId="Footer">
    <w:name w:val="footer"/>
    <w:basedOn w:val="Normal"/>
    <w:link w:val="FooterChar"/>
    <w:uiPriority w:val="99"/>
    <w:unhideWhenUsed/>
    <w:rsid w:val="00D2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BF"/>
  </w:style>
  <w:style w:type="paragraph" w:styleId="ListParagraph">
    <w:name w:val="List Paragraph"/>
    <w:basedOn w:val="Normal"/>
    <w:uiPriority w:val="34"/>
    <w:qFormat/>
    <w:rsid w:val="00E7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Mendelow</dc:creator>
  <cp:keywords/>
  <dc:description/>
  <cp:lastModifiedBy>Laura Mendelow</cp:lastModifiedBy>
  <cp:revision>3</cp:revision>
  <dcterms:created xsi:type="dcterms:W3CDTF">2019-11-30T22:52:00Z</dcterms:created>
  <dcterms:modified xsi:type="dcterms:W3CDTF">2020-01-07T01:00:00Z</dcterms:modified>
</cp:coreProperties>
</file>